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D2D06" w:rsidR="000D4163" w:rsidP="00E4329B" w:rsidRDefault="00E4329B" w14:paraId="1BFB2038" w14:textId="30F07D75">
      <w:pPr>
        <w:jc w:val="center"/>
        <w:rPr>
          <w:b/>
          <w:bCs/>
          <w:sz w:val="24"/>
          <w:szCs w:val="28"/>
        </w:rPr>
      </w:pPr>
      <w:r w:rsidRPr="00AD2D06">
        <w:rPr>
          <w:rFonts w:hint="eastAsia"/>
          <w:b/>
          <w:bCs/>
          <w:sz w:val="24"/>
          <w:szCs w:val="28"/>
        </w:rPr>
        <w:t>令和7年　専用利用（貸切）の申込について</w:t>
      </w:r>
    </w:p>
    <w:p w:rsidR="00E4329B" w:rsidP="00E4329B" w:rsidRDefault="00E4329B" w14:paraId="6422F71C" w14:textId="77777777"/>
    <w:p w:rsidRPr="007D1668" w:rsidR="00E4329B" w:rsidP="007D1668" w:rsidRDefault="00E4329B" w14:paraId="2621B73E" w14:textId="29241596">
      <w:pPr>
        <w:ind w:firstLine="210" w:firstLineChars="100"/>
      </w:pPr>
      <w:r>
        <w:rPr>
          <w:rFonts w:hint="eastAsia"/>
        </w:rPr>
        <w:t>令和7年</w:t>
      </w:r>
      <w:r w:rsidR="007D1668">
        <w:rPr>
          <w:rFonts w:hint="eastAsia"/>
        </w:rPr>
        <w:t>モータースポーツマルチフィールド沖縄の</w:t>
      </w:r>
      <w:r>
        <w:rPr>
          <w:rFonts w:hint="eastAsia"/>
        </w:rPr>
        <w:t>専用利用（貸切）申込についてご案内いたします。</w:t>
      </w:r>
    </w:p>
    <w:p w:rsidR="00E4329B" w:rsidP="00E4329B" w:rsidRDefault="00E4329B" w14:paraId="2BE6CA27" w14:textId="77777777"/>
    <w:p w:rsidR="00E4329B" w:rsidP="003F6AE3" w:rsidRDefault="003F6AE3" w14:paraId="44339518" w14:textId="1899EB1E">
      <w:r>
        <w:rPr>
          <w:rFonts w:hint="eastAsia"/>
        </w:rPr>
        <w:t>（１）募集開始</w:t>
      </w:r>
      <w:r w:rsidR="00502824">
        <w:rPr>
          <w:rFonts w:hint="eastAsia"/>
        </w:rPr>
        <w:t>日時</w:t>
      </w:r>
    </w:p>
    <w:p w:rsidR="007D1668" w:rsidP="007D1668" w:rsidRDefault="00E4329B" w14:paraId="1BACAF09" w14:textId="3B4939C3">
      <w:pPr>
        <w:ind w:firstLine="630" w:firstLineChars="300"/>
      </w:pPr>
      <w:r>
        <w:rPr>
          <w:rFonts w:hint="eastAsia"/>
        </w:rPr>
        <w:t>令和</w:t>
      </w:r>
      <w:r w:rsidR="003F6AE3">
        <w:rPr>
          <w:rFonts w:hint="eastAsia"/>
        </w:rPr>
        <w:t>6</w:t>
      </w:r>
      <w:r>
        <w:rPr>
          <w:rFonts w:hint="eastAsia"/>
        </w:rPr>
        <w:t>年1</w:t>
      </w:r>
      <w:r w:rsidR="003F6AE3">
        <w:rPr>
          <w:rFonts w:hint="eastAsia"/>
        </w:rPr>
        <w:t>0</w:t>
      </w:r>
      <w:r>
        <w:rPr>
          <w:rFonts w:hint="eastAsia"/>
        </w:rPr>
        <w:t>月</w:t>
      </w:r>
      <w:r w:rsidR="003F6AE3">
        <w:rPr>
          <w:rFonts w:hint="eastAsia"/>
        </w:rPr>
        <w:t>7</w:t>
      </w:r>
      <w:r>
        <w:rPr>
          <w:rFonts w:hint="eastAsia"/>
        </w:rPr>
        <w:t>日（</w:t>
      </w:r>
      <w:r w:rsidR="003F6AE3">
        <w:rPr>
          <w:rFonts w:hint="eastAsia"/>
        </w:rPr>
        <w:t>月</w:t>
      </w:r>
      <w:r>
        <w:rPr>
          <w:rFonts w:hint="eastAsia"/>
        </w:rPr>
        <w:t>）</w:t>
      </w:r>
      <w:r w:rsidR="00502824">
        <w:rPr>
          <w:rFonts w:hint="eastAsia"/>
        </w:rPr>
        <w:t xml:space="preserve">　9:00～</w:t>
      </w:r>
    </w:p>
    <w:p w:rsidR="003F6AE3" w:rsidP="003F6AE3" w:rsidRDefault="003F6AE3" w14:paraId="6EED2389" w14:textId="77777777"/>
    <w:p w:rsidR="003F6AE3" w:rsidP="003F6AE3" w:rsidRDefault="003F6AE3" w14:paraId="228516B2" w14:textId="3D25E890">
      <w:r>
        <w:rPr>
          <w:rFonts w:hint="eastAsia"/>
        </w:rPr>
        <w:t>（２）募集対象期間</w:t>
      </w:r>
    </w:p>
    <w:p w:rsidR="003F6AE3" w:rsidP="003F6AE3" w:rsidRDefault="003F6AE3" w14:paraId="3401227F" w14:textId="318F9BF2">
      <w:pPr>
        <w:ind w:firstLine="630" w:firstLineChars="300"/>
      </w:pPr>
      <w:r>
        <w:rPr>
          <w:rFonts w:hint="eastAsia"/>
        </w:rPr>
        <w:t>令和7年1月4日（土）～令和7年6月30日（月）</w:t>
      </w:r>
    </w:p>
    <w:p w:rsidR="00D00D95" w:rsidP="003F6AE3" w:rsidRDefault="003F6AE3" w14:paraId="7F4FCE6D" w14:textId="77777777">
      <w:r>
        <w:rPr>
          <w:rFonts w:hint="eastAsia"/>
        </w:rPr>
        <w:t xml:space="preserve">　　　</w:t>
      </w:r>
      <w:r w:rsidRPr="00D00D95">
        <w:rPr>
          <w:rFonts w:hint="eastAsia"/>
        </w:rPr>
        <w:t>※下半期</w:t>
      </w:r>
      <w:r w:rsidRPr="00D00D95" w:rsidR="007D1668">
        <w:rPr>
          <w:rFonts w:hint="eastAsia"/>
        </w:rPr>
        <w:t>（令和7年7月1日（火）～令和7年12月28日（日））</w:t>
      </w:r>
      <w:r w:rsidRPr="00D00D95">
        <w:rPr>
          <w:rFonts w:hint="eastAsia"/>
        </w:rPr>
        <w:t>に関しては</w:t>
      </w:r>
      <w:r w:rsidRPr="00D00D95" w:rsidR="007D1668">
        <w:rPr>
          <w:rFonts w:hint="eastAsia"/>
        </w:rPr>
        <w:t>11</w:t>
      </w:r>
      <w:r w:rsidRPr="00D00D95">
        <w:rPr>
          <w:rFonts w:hint="eastAsia"/>
        </w:rPr>
        <w:t>月</w:t>
      </w:r>
      <w:r w:rsidRPr="00D00D95" w:rsidR="007D1668">
        <w:rPr>
          <w:rFonts w:hint="eastAsia"/>
        </w:rPr>
        <w:t>15</w:t>
      </w:r>
      <w:r w:rsidRPr="00D00D95">
        <w:rPr>
          <w:rFonts w:hint="eastAsia"/>
        </w:rPr>
        <w:t>日より</w:t>
      </w:r>
    </w:p>
    <w:p w:rsidRPr="00D00D95" w:rsidR="003F6AE3" w:rsidP="00D00D95" w:rsidRDefault="003F6AE3" w14:paraId="5E015FE8" w14:textId="6CC5E785">
      <w:pPr>
        <w:ind w:firstLine="840" w:firstLineChars="400"/>
      </w:pPr>
      <w:r w:rsidRPr="00D00D95">
        <w:rPr>
          <w:rFonts w:hint="eastAsia"/>
        </w:rPr>
        <w:t>募集開始いたします。</w:t>
      </w:r>
    </w:p>
    <w:p w:rsidRPr="00D00D95" w:rsidR="003F6AE3" w:rsidP="003F6AE3" w:rsidRDefault="003F6AE3" w14:paraId="27A96239" w14:textId="77777777"/>
    <w:p w:rsidR="003F6AE3" w:rsidP="003F6AE3" w:rsidRDefault="003F6AE3" w14:paraId="28F1A478" w14:textId="0F1575D9">
      <w:r>
        <w:rPr>
          <w:rFonts w:hint="eastAsia"/>
        </w:rPr>
        <w:t>（３）申込方法</w:t>
      </w:r>
    </w:p>
    <w:p w:rsidRPr="00D00D95" w:rsidR="007D1668" w:rsidP="007D1668" w:rsidRDefault="003F6AE3" w14:paraId="027028DF" w14:textId="6AFD08E9">
      <w:pPr>
        <w:rPr>
          <w:b w:val="1"/>
          <w:bCs w:val="1"/>
          <w:u w:val="double"/>
        </w:rPr>
      </w:pPr>
      <w:r w:rsidR="0074FA18">
        <w:rPr/>
        <w:t>　　　</w:t>
      </w:r>
      <w:r w:rsidRPr="0074FA18" w:rsidR="0074FA18">
        <w:rPr>
          <w:b w:val="1"/>
          <w:bCs w:val="1"/>
          <w:u w:val="double"/>
        </w:rPr>
        <w:t>申込は先着となります。</w:t>
      </w:r>
      <w:r w:rsidR="0074FA18">
        <w:rPr/>
        <w:t>　</w:t>
      </w:r>
      <w:r w:rsidRPr="0074FA18" w:rsidR="0074FA18">
        <w:rPr>
          <w:b w:val="1"/>
          <w:bCs w:val="1"/>
        </w:rPr>
        <w:t>※必ずカレンダーの空き状況を確認してから申込をお願いします。</w:t>
      </w:r>
    </w:p>
    <w:p w:rsidRPr="00D00D95" w:rsidR="007D1668" w:rsidP="007D1668" w:rsidRDefault="007D1668" w14:paraId="40D0E878" w14:textId="4237E1E7">
      <w:pPr>
        <w:ind w:left="630" w:hanging="630" w:hangingChars="300"/>
      </w:pPr>
      <w:r w:rsidR="0074FA18">
        <w:rPr/>
        <w:t>　　　利用許可申請書、別紙利用申込書を記入の上、下記の方法にて施設へご提出ください。</w:t>
      </w:r>
    </w:p>
    <w:p w:rsidRPr="00D00D95" w:rsidR="007D1668" w:rsidP="007D1668" w:rsidRDefault="007D1668" w14:paraId="5D104086" w14:textId="7FDBC8E3">
      <w:pPr>
        <w:ind w:left="630" w:hanging="630" w:hangingChars="300"/>
        <w:rPr>
          <w:strike w:val="1"/>
        </w:rPr>
      </w:pPr>
      <w:r w:rsidR="0074FA18">
        <w:rPr/>
        <w:t>　　　申請書、利用申込書に不備がある場合は受付できませんので、記入漏れが無いようご留意ください。</w:t>
      </w:r>
    </w:p>
    <w:p w:rsidRPr="007D1668" w:rsidR="00146BF3" w:rsidP="00D00D95" w:rsidRDefault="00D00D95" w14:paraId="18C9933E" w14:textId="1D4A49F9">
      <w:pPr>
        <w:ind w:left="630" w:leftChars="200" w:hanging="210" w:hangingChars="100"/>
      </w:pPr>
      <w:r w:rsidR="0074FA18">
        <w:rPr/>
        <w:t>　　提出方法</w:t>
      </w:r>
      <w:r w:rsidR="0074FA18">
        <w:rPr/>
        <w:t>「　</w:t>
      </w:r>
      <w:r w:rsidRPr="0074FA18" w:rsidR="0074FA18">
        <w:rPr>
          <w:u w:val="single"/>
        </w:rPr>
        <w:t>直接持参</w:t>
      </w:r>
      <w:r w:rsidR="0074FA18">
        <w:rPr/>
        <w:t>　</w:t>
      </w:r>
      <w:r w:rsidRPr="0074FA18" w:rsidR="0074FA18">
        <w:rPr>
          <w:u w:val="single"/>
        </w:rPr>
        <w:t>メール</w:t>
      </w:r>
      <w:r w:rsidR="0074FA18">
        <w:rPr/>
        <w:t>　　</w:t>
      </w:r>
      <w:r w:rsidRPr="0074FA18" w:rsidR="0074FA18">
        <w:rPr>
          <w:u w:val="single"/>
        </w:rPr>
        <w:t>FAX</w:t>
      </w:r>
      <w:r w:rsidR="0074FA18">
        <w:rPr/>
        <w:t>　」</w:t>
      </w:r>
    </w:p>
    <w:p w:rsidR="00E20254" w:rsidP="003F6AE3" w:rsidRDefault="00E20254" w14:paraId="221B9F79" w14:textId="6F30B653">
      <w:pPr/>
      <w:r w:rsidR="2565EF46">
        <w:rPr/>
        <w:t>　　　※利用申請に関しての確認事項や調整等がございますので、なるべくは直接持参にてご提出いた　　　　　　　　だきますようご協力をお願い致します。</w:t>
      </w:r>
    </w:p>
    <w:p w:rsidR="00E20254" w:rsidP="003F6AE3" w:rsidRDefault="00E20254" w14:paraId="1C38660A" w14:textId="77777777">
      <w:pPr>
        <w:rPr>
          <w:rFonts w:hint="eastAsia"/>
        </w:rPr>
      </w:pPr>
    </w:p>
    <w:p w:rsidR="003A54F0" w:rsidP="003F6AE3" w:rsidRDefault="003A54F0" w14:paraId="394C4126" w14:textId="7FE27A2E">
      <w:r>
        <w:rPr>
          <w:rFonts w:hint="eastAsia"/>
        </w:rPr>
        <w:t>（４）</w:t>
      </w:r>
      <w:r w:rsidR="007D1668">
        <w:rPr>
          <w:rFonts w:hint="eastAsia"/>
        </w:rPr>
        <w:t>利用料について</w:t>
      </w:r>
    </w:p>
    <w:p w:rsidRPr="00D00D95" w:rsidR="003A54F0" w:rsidP="003A54F0" w:rsidRDefault="003A54F0" w14:paraId="273AE22F" w14:textId="593D1291">
      <w:pPr>
        <w:ind w:left="630" w:hanging="630" w:hangingChars="300"/>
      </w:pPr>
      <w:r>
        <w:rPr>
          <w:rFonts w:hint="eastAsia"/>
        </w:rPr>
        <w:t xml:space="preserve">　　　</w:t>
      </w:r>
      <w:r w:rsidRPr="00D00D95" w:rsidR="007D1668">
        <w:rPr>
          <w:rFonts w:hint="eastAsia"/>
        </w:rPr>
        <w:t>原則</w:t>
      </w:r>
      <w:r w:rsidRPr="00D00D95">
        <w:rPr>
          <w:rFonts w:hint="eastAsia"/>
        </w:rPr>
        <w:t>利用日の3か月前までに使用料の半額もしくは全額を納付していただきます。</w:t>
      </w:r>
    </w:p>
    <w:p w:rsidR="003A54F0" w:rsidP="003A54F0" w:rsidRDefault="003A54F0" w14:paraId="1C91B86C" w14:textId="2ADE658F">
      <w:pPr>
        <w:ind w:left="630" w:hanging="630" w:hangingChars="300"/>
      </w:pPr>
      <w:r w:rsidRPr="00D00D95">
        <w:rPr>
          <w:rFonts w:hint="eastAsia"/>
        </w:rPr>
        <w:t xml:space="preserve">　　　利用日まで3か月</w:t>
      </w:r>
      <w:r w:rsidRPr="00D00D95" w:rsidR="007D1668">
        <w:rPr>
          <w:rFonts w:hint="eastAsia"/>
        </w:rPr>
        <w:t>を切っている場合は</w:t>
      </w:r>
      <w:r w:rsidRPr="00D00D95">
        <w:rPr>
          <w:rFonts w:hint="eastAsia"/>
        </w:rPr>
        <w:t>利用許可書に記載の期日までに半額もしくは全額を納付していただきます。</w:t>
      </w:r>
    </w:p>
    <w:p w:rsidR="003A54F0" w:rsidP="003F6AE3" w:rsidRDefault="003A54F0" w14:paraId="7A48E922" w14:textId="77777777"/>
    <w:p w:rsidR="005B7E05" w:rsidP="003F6AE3" w:rsidRDefault="005B7E05" w14:paraId="38798120" w14:textId="7116CD4D">
      <w:r>
        <w:rPr>
          <w:rFonts w:hint="eastAsia"/>
        </w:rPr>
        <w:t>（</w:t>
      </w:r>
      <w:r w:rsidR="003A54F0">
        <w:rPr>
          <w:rFonts w:hint="eastAsia"/>
        </w:rPr>
        <w:t>５</w:t>
      </w:r>
      <w:r>
        <w:rPr>
          <w:rFonts w:hint="eastAsia"/>
        </w:rPr>
        <w:t>）利用</w:t>
      </w:r>
      <w:r w:rsidR="00146BF3">
        <w:rPr>
          <w:rFonts w:hint="eastAsia"/>
        </w:rPr>
        <w:t>者都合による</w:t>
      </w:r>
      <w:r>
        <w:rPr>
          <w:rFonts w:hint="eastAsia"/>
        </w:rPr>
        <w:t>取りやめ</w:t>
      </w:r>
    </w:p>
    <w:p w:rsidRPr="00373006" w:rsidR="005B7E05" w:rsidP="00146BF3" w:rsidRDefault="005B7E05" w14:paraId="567E7C8B" w14:textId="233151C0">
      <w:r>
        <w:rPr>
          <w:rFonts w:hint="eastAsia"/>
        </w:rPr>
        <w:t xml:space="preserve">　　　</w:t>
      </w:r>
      <w:r w:rsidRPr="00373006">
        <w:rPr>
          <w:rFonts w:hint="eastAsia"/>
        </w:rPr>
        <w:t>利用日の3日前までに取りやめ届を提出した場合は既納使用料の</w:t>
      </w:r>
      <w:r w:rsidRPr="00373006" w:rsidR="003A54F0">
        <w:rPr>
          <w:rFonts w:hint="eastAsia"/>
        </w:rPr>
        <w:t>50％を還付致します。</w:t>
      </w:r>
    </w:p>
    <w:p w:rsidR="005B7E05" w:rsidP="003F6AE3" w:rsidRDefault="003A54F0" w14:paraId="7BFBADDD" w14:textId="40636B22">
      <w:r w:rsidR="2565EF46">
        <w:rPr/>
        <w:t>　　　※天災等による取りやめ（暴風警報発令等）既納使用料の100％を還付致します。</w:t>
      </w:r>
    </w:p>
    <w:p w:rsidRPr="00146BF3" w:rsidR="00146BF3" w:rsidP="003F6AE3" w:rsidRDefault="00146BF3" w14:paraId="69D641E9" w14:textId="77777777"/>
    <w:p w:rsidR="005B7E05" w:rsidP="003F6AE3" w:rsidRDefault="005B7E05" w14:paraId="37ED8A81" w14:textId="2469FE47">
      <w:r>
        <w:rPr>
          <w:rFonts w:hint="eastAsia"/>
        </w:rPr>
        <w:t>（</w:t>
      </w:r>
      <w:r w:rsidR="00EF1F96">
        <w:rPr>
          <w:rFonts w:hint="eastAsia"/>
        </w:rPr>
        <w:t>６</w:t>
      </w:r>
      <w:r>
        <w:rPr>
          <w:rFonts w:hint="eastAsia"/>
        </w:rPr>
        <w:t>）その他</w:t>
      </w:r>
    </w:p>
    <w:p w:rsidR="003A54F0" w:rsidP="003F6AE3" w:rsidRDefault="003A54F0" w14:paraId="05360723" w14:textId="017F0E1F">
      <w:r>
        <w:rPr>
          <w:rFonts w:hint="eastAsia"/>
        </w:rPr>
        <w:t xml:space="preserve">　　　</w:t>
      </w:r>
      <w:r w:rsidR="00AD2D06">
        <w:rPr>
          <w:rFonts w:hint="eastAsia"/>
        </w:rPr>
        <w:t>申込前に必ず専用利用ガイドをご確認下さい。</w:t>
      </w:r>
    </w:p>
    <w:p w:rsidR="00873AA7" w:rsidP="003F6AE3" w:rsidRDefault="00873AA7" w14:paraId="27759A48" w14:textId="4574AED5">
      <w:r w:rsidR="0074FA18">
        <w:rPr/>
        <w:t>　　　</w:t>
      </w:r>
    </w:p>
    <w:p w:rsidR="00873AA7" w:rsidP="003F6AE3" w:rsidRDefault="00873AA7" w14:paraId="7F9AB992" w14:textId="77777777">
      <w:pPr>
        <w:rPr>
          <w:rFonts w:hint="eastAsia"/>
        </w:rPr>
      </w:pPr>
    </w:p>
    <w:p w:rsidR="00AD2D06" w:rsidP="003F6AE3" w:rsidRDefault="00AD2D06" w14:paraId="7C099E6A" w14:textId="77777777"/>
    <w:p w:rsidR="00AD2D06" w:rsidP="00F023F5" w:rsidRDefault="00F023F5" w14:paraId="1AE43CA2" w14:textId="4FD27A41">
      <w:pPr>
        <w:jc w:val="center"/>
      </w:pPr>
      <w:r>
        <w:rPr>
          <w:rFonts w:hint="eastAsia"/>
        </w:rPr>
        <w:t>お問い合わせ</w:t>
      </w:r>
    </w:p>
    <w:p w:rsidR="00F023F5" w:rsidP="00F023F5" w:rsidRDefault="00F023F5" w14:paraId="65E81817" w14:textId="552A6B96">
      <w:pPr>
        <w:jc w:val="center"/>
      </w:pPr>
      <w:r>
        <w:rPr>
          <w:rFonts w:hint="eastAsia"/>
        </w:rPr>
        <w:t>モータースポーツマルチフィールド沖縄</w:t>
      </w:r>
    </w:p>
    <w:p w:rsidRPr="003F6AE3" w:rsidR="00F023F5" w:rsidP="00F023F5" w:rsidRDefault="00F023F5" w14:paraId="3A664D89" w14:textId="53C9B86C">
      <w:pPr>
        <w:jc w:val="center"/>
      </w:pPr>
      <w:r>
        <w:rPr>
          <w:rFonts w:hint="eastAsia"/>
        </w:rPr>
        <w:t>TEL：098-923-0187　FAX:098-923-0447　メール:info@mmfo.jp</w:t>
      </w:r>
    </w:p>
    <w:sectPr w:rsidRPr="003F6AE3" w:rsidR="00F023F5" w:rsidSect="00187EC2">
      <w:pgSz w:w="11906" w:h="16838" w:orient="portrait"/>
      <w:pgMar w:top="1440" w:right="1080" w:bottom="1440" w:left="1080"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A5DD8" w:rsidP="007D1668" w:rsidRDefault="00BA5DD8" w14:paraId="5FCB0018" w14:textId="77777777">
      <w:r>
        <w:separator/>
      </w:r>
    </w:p>
  </w:endnote>
  <w:endnote w:type="continuationSeparator" w:id="0">
    <w:p w:rsidR="00BA5DD8" w:rsidP="007D1668" w:rsidRDefault="00BA5DD8" w14:paraId="7A460D3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A5DD8" w:rsidP="007D1668" w:rsidRDefault="00BA5DD8" w14:paraId="04E249D7" w14:textId="77777777">
      <w:r>
        <w:separator/>
      </w:r>
    </w:p>
  </w:footnote>
  <w:footnote w:type="continuationSeparator" w:id="0">
    <w:p w:rsidR="00BA5DD8" w:rsidP="007D1668" w:rsidRDefault="00BA5DD8" w14:paraId="018DB9D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66AE"/>
    <w:multiLevelType w:val="hybridMultilevel"/>
    <w:tmpl w:val="5E6A8B92"/>
    <w:lvl w:ilvl="0" w:tplc="E6F26A8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636483A"/>
    <w:multiLevelType w:val="hybridMultilevel"/>
    <w:tmpl w:val="D7CC6994"/>
    <w:lvl w:ilvl="0" w:tplc="33FCBD9E">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1C2C0D14"/>
    <w:multiLevelType w:val="hybridMultilevel"/>
    <w:tmpl w:val="E44A9D44"/>
    <w:lvl w:ilvl="0" w:tplc="09D6B3A8">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 w15:restartNumberingAfterBreak="0">
    <w:nsid w:val="7F62384F"/>
    <w:multiLevelType w:val="hybridMultilevel"/>
    <w:tmpl w:val="1E642266"/>
    <w:lvl w:ilvl="0" w:tplc="91D4EBD0">
      <w:start w:val="1"/>
      <w:numFmt w:val="decimalEnclosedCircle"/>
      <w:lvlText w:val="「%1"/>
      <w:lvlJc w:val="left"/>
      <w:pPr>
        <w:ind w:left="1410" w:hanging="420"/>
      </w:pPr>
      <w:rPr>
        <w:rFonts w:hint="default"/>
      </w:rPr>
    </w:lvl>
    <w:lvl w:ilvl="1" w:tplc="04090017" w:tentative="1">
      <w:start w:val="1"/>
      <w:numFmt w:val="aiueoFullWidth"/>
      <w:lvlText w:val="(%2)"/>
      <w:lvlJc w:val="left"/>
      <w:pPr>
        <w:ind w:left="1870" w:hanging="440"/>
      </w:pPr>
    </w:lvl>
    <w:lvl w:ilvl="2" w:tplc="04090011" w:tentative="1">
      <w:start w:val="1"/>
      <w:numFmt w:val="decimalEnclosedCircle"/>
      <w:lvlText w:val="%3"/>
      <w:lvlJc w:val="left"/>
      <w:pPr>
        <w:ind w:left="2310" w:hanging="440"/>
      </w:pPr>
    </w:lvl>
    <w:lvl w:ilvl="3" w:tplc="0409000F" w:tentative="1">
      <w:start w:val="1"/>
      <w:numFmt w:val="decimal"/>
      <w:lvlText w:val="%4."/>
      <w:lvlJc w:val="left"/>
      <w:pPr>
        <w:ind w:left="2750" w:hanging="440"/>
      </w:pPr>
    </w:lvl>
    <w:lvl w:ilvl="4" w:tplc="04090017" w:tentative="1">
      <w:start w:val="1"/>
      <w:numFmt w:val="aiueoFullWidth"/>
      <w:lvlText w:val="(%5)"/>
      <w:lvlJc w:val="left"/>
      <w:pPr>
        <w:ind w:left="3190" w:hanging="440"/>
      </w:pPr>
    </w:lvl>
    <w:lvl w:ilvl="5" w:tplc="04090011" w:tentative="1">
      <w:start w:val="1"/>
      <w:numFmt w:val="decimalEnclosedCircle"/>
      <w:lvlText w:val="%6"/>
      <w:lvlJc w:val="left"/>
      <w:pPr>
        <w:ind w:left="3630" w:hanging="440"/>
      </w:pPr>
    </w:lvl>
    <w:lvl w:ilvl="6" w:tplc="0409000F" w:tentative="1">
      <w:start w:val="1"/>
      <w:numFmt w:val="decimal"/>
      <w:lvlText w:val="%7."/>
      <w:lvlJc w:val="left"/>
      <w:pPr>
        <w:ind w:left="4070" w:hanging="440"/>
      </w:pPr>
    </w:lvl>
    <w:lvl w:ilvl="7" w:tplc="04090017" w:tentative="1">
      <w:start w:val="1"/>
      <w:numFmt w:val="aiueoFullWidth"/>
      <w:lvlText w:val="(%8)"/>
      <w:lvlJc w:val="left"/>
      <w:pPr>
        <w:ind w:left="4510" w:hanging="440"/>
      </w:pPr>
    </w:lvl>
    <w:lvl w:ilvl="8" w:tplc="04090011" w:tentative="1">
      <w:start w:val="1"/>
      <w:numFmt w:val="decimalEnclosedCircle"/>
      <w:lvlText w:val="%9"/>
      <w:lvlJc w:val="left"/>
      <w:pPr>
        <w:ind w:left="4950" w:hanging="440"/>
      </w:pPr>
    </w:lvl>
  </w:abstractNum>
  <w:num w:numId="1" w16cid:durableId="1774857338">
    <w:abstractNumId w:val="0"/>
  </w:num>
  <w:num w:numId="2" w16cid:durableId="1372615238">
    <w:abstractNumId w:val="1"/>
  </w:num>
  <w:num w:numId="3" w16cid:durableId="1032153065">
    <w:abstractNumId w:val="2"/>
  </w:num>
  <w:num w:numId="4" w16cid:durableId="621421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trackRevisions w:val="false"/>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9B"/>
    <w:rsid w:val="000D4163"/>
    <w:rsid w:val="00146BF3"/>
    <w:rsid w:val="00187EC2"/>
    <w:rsid w:val="00373006"/>
    <w:rsid w:val="003A54F0"/>
    <w:rsid w:val="003F6AE3"/>
    <w:rsid w:val="00403EA0"/>
    <w:rsid w:val="00492900"/>
    <w:rsid w:val="00502824"/>
    <w:rsid w:val="0056252D"/>
    <w:rsid w:val="005B7E05"/>
    <w:rsid w:val="00633CFD"/>
    <w:rsid w:val="0074FA18"/>
    <w:rsid w:val="007D1668"/>
    <w:rsid w:val="00873AA7"/>
    <w:rsid w:val="00AD2D06"/>
    <w:rsid w:val="00BA5DD8"/>
    <w:rsid w:val="00D00D95"/>
    <w:rsid w:val="00D03048"/>
    <w:rsid w:val="00E20254"/>
    <w:rsid w:val="00E4329B"/>
    <w:rsid w:val="00EF1F96"/>
    <w:rsid w:val="00F023F5"/>
    <w:rsid w:val="2565E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F2B657"/>
  <w15:chartTrackingRefBased/>
  <w15:docId w15:val="{313C8886-693F-43D9-8D23-33C4E42A9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List Paragraph"/>
    <w:basedOn w:val="a"/>
    <w:uiPriority w:val="34"/>
    <w:qFormat/>
    <w:rsid w:val="00E4329B"/>
    <w:pPr>
      <w:ind w:left="840" w:leftChars="400"/>
    </w:pPr>
  </w:style>
  <w:style w:type="paragraph" w:styleId="a4">
    <w:name w:val="header"/>
    <w:basedOn w:val="a"/>
    <w:link w:val="a5"/>
    <w:uiPriority w:val="99"/>
    <w:unhideWhenUsed/>
    <w:rsid w:val="007D1668"/>
    <w:pPr>
      <w:tabs>
        <w:tab w:val="center" w:pos="4252"/>
        <w:tab w:val="right" w:pos="8504"/>
      </w:tabs>
      <w:snapToGrid w:val="0"/>
    </w:pPr>
  </w:style>
  <w:style w:type="character" w:styleId="a5" w:customStyle="1">
    <w:name w:val="ヘッダー (文字)"/>
    <w:basedOn w:val="a0"/>
    <w:link w:val="a4"/>
    <w:uiPriority w:val="99"/>
    <w:rsid w:val="007D1668"/>
  </w:style>
  <w:style w:type="paragraph" w:styleId="a6">
    <w:name w:val="footer"/>
    <w:basedOn w:val="a"/>
    <w:link w:val="a7"/>
    <w:uiPriority w:val="99"/>
    <w:unhideWhenUsed/>
    <w:rsid w:val="007D1668"/>
    <w:pPr>
      <w:tabs>
        <w:tab w:val="center" w:pos="4252"/>
        <w:tab w:val="right" w:pos="8504"/>
      </w:tabs>
      <w:snapToGrid w:val="0"/>
    </w:pPr>
  </w:style>
  <w:style w:type="character" w:styleId="a7" w:customStyle="1">
    <w:name w:val="フッター (文字)"/>
    <w:basedOn w:val="a0"/>
    <w:link w:val="a6"/>
    <w:uiPriority w:val="99"/>
    <w:rsid w:val="007D1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BCFE6-84B2-4A73-ACAA-3FB1A92D31B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uehara temaokinawa</dc:creator>
  <keywords/>
  <dc:description/>
  <lastModifiedBy>マルチ 沖縄</lastModifiedBy>
  <revision>9</revision>
  <lastPrinted>2024-09-18T01:27:00.0000000Z</lastPrinted>
  <dcterms:created xsi:type="dcterms:W3CDTF">2024-09-18T00:35:00.0000000Z</dcterms:created>
  <dcterms:modified xsi:type="dcterms:W3CDTF">2024-09-20T04:24:00.1400059Z</dcterms:modified>
</coreProperties>
</file>